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522" w:rsidRDefault="00E96522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附件3：</w:t>
      </w:r>
    </w:p>
    <w:p w:rsidR="006F5BF7" w:rsidRDefault="009E7E1B" w:rsidP="00282CD5">
      <w:pPr>
        <w:jc w:val="center"/>
        <w:rPr>
          <w:rFonts w:ascii="黑体" w:eastAsia="黑体" w:hAnsi="黑体"/>
          <w:sz w:val="28"/>
          <w:szCs w:val="28"/>
        </w:rPr>
      </w:pPr>
      <w:r w:rsidRPr="00E96522">
        <w:rPr>
          <w:rFonts w:ascii="黑体" w:eastAsia="黑体" w:hAnsi="黑体" w:hint="eastAsia"/>
          <w:sz w:val="28"/>
          <w:szCs w:val="28"/>
        </w:rPr>
        <w:t>2018年瑞华圆梦奖学金、瑞</w:t>
      </w:r>
      <w:proofErr w:type="gramStart"/>
      <w:r w:rsidRPr="00E96522">
        <w:rPr>
          <w:rFonts w:ascii="黑体" w:eastAsia="黑体" w:hAnsi="黑体" w:hint="eastAsia"/>
          <w:sz w:val="28"/>
          <w:szCs w:val="28"/>
        </w:rPr>
        <w:t>华启梦</w:t>
      </w:r>
      <w:proofErr w:type="gramEnd"/>
      <w:r w:rsidRPr="00E96522">
        <w:rPr>
          <w:rFonts w:ascii="黑体" w:eastAsia="黑体" w:hAnsi="黑体" w:hint="eastAsia"/>
          <w:sz w:val="28"/>
          <w:szCs w:val="28"/>
        </w:rPr>
        <w:t>助学金名额分配表</w:t>
      </w:r>
    </w:p>
    <w:p w:rsidR="00282CD5" w:rsidRPr="00E96522" w:rsidRDefault="00282CD5" w:rsidP="00282CD5">
      <w:pPr>
        <w:jc w:val="center"/>
        <w:rPr>
          <w:rFonts w:ascii="黑体" w:eastAsia="黑体" w:hAnsi="黑体"/>
          <w:sz w:val="28"/>
          <w:szCs w:val="28"/>
        </w:rPr>
      </w:pPr>
    </w:p>
    <w:tbl>
      <w:tblPr>
        <w:tblW w:w="6660" w:type="dxa"/>
        <w:jc w:val="center"/>
        <w:tblInd w:w="93" w:type="dxa"/>
        <w:tblLook w:val="04A0" w:firstRow="1" w:lastRow="0" w:firstColumn="1" w:lastColumn="0" w:noHBand="0" w:noVBand="1"/>
      </w:tblPr>
      <w:tblGrid>
        <w:gridCol w:w="2540"/>
        <w:gridCol w:w="2020"/>
        <w:gridCol w:w="2100"/>
      </w:tblGrid>
      <w:tr w:rsidR="00E96522" w:rsidRPr="00E96522" w:rsidTr="00282CD5">
        <w:trPr>
          <w:trHeight w:val="555"/>
          <w:jc w:val="center"/>
        </w:trPr>
        <w:tc>
          <w:tcPr>
            <w:tcW w:w="2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6522" w:rsidRPr="00E96522" w:rsidRDefault="00E96522" w:rsidP="00282C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2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2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522" w:rsidRPr="00E96522" w:rsidRDefault="00E96522" w:rsidP="00282C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2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瑞华圆梦奖学金</w:t>
            </w:r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522" w:rsidRPr="00E96522" w:rsidRDefault="00E96522" w:rsidP="00282C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2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瑞</w:t>
            </w:r>
            <w:proofErr w:type="gramStart"/>
            <w:r w:rsidRPr="00E9652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华启梦</w:t>
            </w:r>
            <w:proofErr w:type="gramEnd"/>
            <w:r w:rsidRPr="00E9652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助学金</w:t>
            </w:r>
          </w:p>
        </w:tc>
      </w:tr>
      <w:tr w:rsidR="00E96522" w:rsidRPr="00E96522" w:rsidTr="00282CD5">
        <w:trPr>
          <w:trHeight w:val="315"/>
          <w:jc w:val="center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6522" w:rsidRPr="00E96522" w:rsidRDefault="00E96522" w:rsidP="00282C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2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基础医学院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522" w:rsidRPr="00E96522" w:rsidRDefault="00E96522" w:rsidP="00282CD5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2"/>
              </w:rPr>
            </w:pPr>
            <w:r w:rsidRPr="00E96522">
              <w:rPr>
                <w:rFonts w:ascii="Calibri" w:eastAsia="宋体" w:hAnsi="Calibri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522" w:rsidRPr="00E96522" w:rsidRDefault="00E96522" w:rsidP="00282CD5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2"/>
              </w:rPr>
            </w:pPr>
            <w:r w:rsidRPr="00E96522">
              <w:rPr>
                <w:rFonts w:ascii="Calibri" w:eastAsia="宋体" w:hAnsi="Calibri" w:cs="宋体"/>
                <w:color w:val="000000"/>
                <w:kern w:val="0"/>
                <w:sz w:val="22"/>
              </w:rPr>
              <w:t>11</w:t>
            </w:r>
          </w:p>
        </w:tc>
      </w:tr>
      <w:tr w:rsidR="00E96522" w:rsidRPr="00E96522" w:rsidTr="00282CD5">
        <w:trPr>
          <w:trHeight w:val="315"/>
          <w:jc w:val="center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6522" w:rsidRPr="00E96522" w:rsidRDefault="00E96522" w:rsidP="00282C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2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第一临床医学院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522" w:rsidRPr="00E96522" w:rsidRDefault="00E96522" w:rsidP="00282CD5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2"/>
              </w:rPr>
            </w:pPr>
            <w:r w:rsidRPr="00E96522">
              <w:rPr>
                <w:rFonts w:ascii="Calibri" w:eastAsia="宋体" w:hAnsi="Calibri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522" w:rsidRPr="00E96522" w:rsidRDefault="00E96522" w:rsidP="00282CD5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2"/>
              </w:rPr>
            </w:pPr>
            <w:r w:rsidRPr="00E96522">
              <w:rPr>
                <w:rFonts w:ascii="Calibri" w:eastAsia="宋体" w:hAnsi="Calibri" w:cs="宋体"/>
                <w:color w:val="000000"/>
                <w:kern w:val="0"/>
                <w:sz w:val="22"/>
              </w:rPr>
              <w:t>23</w:t>
            </w:r>
          </w:p>
        </w:tc>
      </w:tr>
      <w:tr w:rsidR="00E96522" w:rsidRPr="00E96522" w:rsidTr="00282CD5">
        <w:trPr>
          <w:trHeight w:val="315"/>
          <w:jc w:val="center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6522" w:rsidRPr="00E96522" w:rsidRDefault="00E96522" w:rsidP="00282C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2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整合医学学院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522" w:rsidRPr="00E96522" w:rsidRDefault="00E96522" w:rsidP="00282CD5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2"/>
              </w:rPr>
            </w:pPr>
            <w:r w:rsidRPr="00E96522">
              <w:rPr>
                <w:rFonts w:ascii="Calibri" w:eastAsia="宋体" w:hAnsi="Calibri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522" w:rsidRPr="00E96522" w:rsidRDefault="00E96522" w:rsidP="00282CD5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2"/>
              </w:rPr>
            </w:pPr>
            <w:r w:rsidRPr="00E96522">
              <w:rPr>
                <w:rFonts w:ascii="Calibri" w:eastAsia="宋体" w:hAnsi="Calibri" w:cs="宋体"/>
                <w:color w:val="000000"/>
                <w:kern w:val="0"/>
                <w:sz w:val="22"/>
              </w:rPr>
              <w:t>2</w:t>
            </w:r>
          </w:p>
        </w:tc>
      </w:tr>
      <w:tr w:rsidR="00E96522" w:rsidRPr="00E96522" w:rsidTr="00282CD5">
        <w:trPr>
          <w:trHeight w:val="315"/>
          <w:jc w:val="center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6522" w:rsidRPr="00E96522" w:rsidRDefault="00E96522" w:rsidP="00282C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2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第二临床医学院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522" w:rsidRPr="00E96522" w:rsidRDefault="00E96522" w:rsidP="00282CD5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2"/>
              </w:rPr>
            </w:pPr>
            <w:r w:rsidRPr="00E96522">
              <w:rPr>
                <w:rFonts w:ascii="Calibri" w:eastAsia="宋体" w:hAnsi="Calibri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522" w:rsidRPr="00E96522" w:rsidRDefault="00E96522" w:rsidP="00282CD5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2"/>
              </w:rPr>
            </w:pPr>
            <w:r w:rsidRPr="00E96522">
              <w:rPr>
                <w:rFonts w:ascii="Calibri" w:eastAsia="宋体" w:hAnsi="Calibri" w:cs="宋体"/>
                <w:color w:val="000000"/>
                <w:kern w:val="0"/>
                <w:sz w:val="22"/>
              </w:rPr>
              <w:t>22</w:t>
            </w:r>
          </w:p>
        </w:tc>
      </w:tr>
      <w:tr w:rsidR="00E96522" w:rsidRPr="00E96522" w:rsidTr="00282CD5">
        <w:trPr>
          <w:trHeight w:val="315"/>
          <w:jc w:val="center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6522" w:rsidRPr="00E96522" w:rsidRDefault="00E96522" w:rsidP="00282C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2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医学与生命科学学院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522" w:rsidRPr="00E96522" w:rsidRDefault="00E96522" w:rsidP="00282CD5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2"/>
              </w:rPr>
            </w:pPr>
            <w:r w:rsidRPr="00E96522">
              <w:rPr>
                <w:rFonts w:ascii="Calibri" w:eastAsia="宋体" w:hAnsi="Calibri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522" w:rsidRPr="00E96522" w:rsidRDefault="00E96522" w:rsidP="00282CD5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2"/>
              </w:rPr>
            </w:pPr>
            <w:r w:rsidRPr="00E96522">
              <w:rPr>
                <w:rFonts w:ascii="Calibri" w:eastAsia="宋体" w:hAnsi="Calibri" w:cs="宋体"/>
                <w:color w:val="000000"/>
                <w:kern w:val="0"/>
                <w:sz w:val="22"/>
              </w:rPr>
              <w:t>10</w:t>
            </w:r>
          </w:p>
        </w:tc>
      </w:tr>
      <w:tr w:rsidR="00E96522" w:rsidRPr="00E96522" w:rsidTr="00282CD5">
        <w:trPr>
          <w:trHeight w:val="315"/>
          <w:jc w:val="center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6522" w:rsidRPr="00E96522" w:rsidRDefault="00E96522" w:rsidP="00282C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2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药学院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522" w:rsidRPr="00E96522" w:rsidRDefault="00E96522" w:rsidP="00282CD5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2"/>
              </w:rPr>
            </w:pPr>
            <w:r w:rsidRPr="00E96522">
              <w:rPr>
                <w:rFonts w:ascii="Calibri" w:eastAsia="宋体" w:hAnsi="Calibri" w:cs="宋体"/>
                <w:color w:val="000000"/>
                <w:kern w:val="0"/>
                <w:sz w:val="22"/>
              </w:rPr>
              <w:t>12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522" w:rsidRPr="00E96522" w:rsidRDefault="00E96522" w:rsidP="00282CD5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2"/>
              </w:rPr>
            </w:pPr>
            <w:r w:rsidRPr="00E96522">
              <w:rPr>
                <w:rFonts w:ascii="Calibri" w:eastAsia="宋体" w:hAnsi="Calibri" w:cs="宋体"/>
                <w:color w:val="000000"/>
                <w:kern w:val="0"/>
                <w:sz w:val="22"/>
              </w:rPr>
              <w:t>27</w:t>
            </w:r>
          </w:p>
        </w:tc>
      </w:tr>
      <w:tr w:rsidR="00E96522" w:rsidRPr="00E96522" w:rsidTr="00282CD5">
        <w:trPr>
          <w:trHeight w:val="315"/>
          <w:jc w:val="center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6522" w:rsidRPr="00E96522" w:rsidRDefault="00E96522" w:rsidP="00282C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2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卫生经济管理学院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522" w:rsidRPr="00E96522" w:rsidRDefault="00E96522" w:rsidP="00282CD5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2"/>
              </w:rPr>
            </w:pPr>
            <w:r w:rsidRPr="00E96522">
              <w:rPr>
                <w:rFonts w:ascii="Calibri" w:eastAsia="宋体" w:hAnsi="Calibri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522" w:rsidRPr="00E96522" w:rsidRDefault="00E96522" w:rsidP="00282CD5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2"/>
              </w:rPr>
            </w:pPr>
            <w:r w:rsidRPr="00E96522">
              <w:rPr>
                <w:rFonts w:ascii="Calibri" w:eastAsia="宋体" w:hAnsi="Calibri" w:cs="宋体"/>
                <w:color w:val="000000"/>
                <w:kern w:val="0"/>
                <w:sz w:val="22"/>
              </w:rPr>
              <w:t>15</w:t>
            </w:r>
          </w:p>
        </w:tc>
      </w:tr>
      <w:tr w:rsidR="00E96522" w:rsidRPr="00E96522" w:rsidTr="00282CD5">
        <w:trPr>
          <w:trHeight w:val="315"/>
          <w:jc w:val="center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6522" w:rsidRPr="00E96522" w:rsidRDefault="00E96522" w:rsidP="00282C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2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护理学院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522" w:rsidRPr="00E96522" w:rsidRDefault="00E96522" w:rsidP="00282CD5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2"/>
              </w:rPr>
            </w:pPr>
            <w:r w:rsidRPr="00E96522">
              <w:rPr>
                <w:rFonts w:ascii="Calibri" w:eastAsia="宋体" w:hAnsi="Calibri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522" w:rsidRPr="00E96522" w:rsidRDefault="00E96522" w:rsidP="00282CD5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2"/>
              </w:rPr>
            </w:pPr>
            <w:r w:rsidRPr="00E96522">
              <w:rPr>
                <w:rFonts w:ascii="Calibri" w:eastAsia="宋体" w:hAnsi="Calibri" w:cs="宋体"/>
                <w:color w:val="000000"/>
                <w:kern w:val="0"/>
                <w:sz w:val="22"/>
              </w:rPr>
              <w:t>23</w:t>
            </w:r>
          </w:p>
        </w:tc>
      </w:tr>
      <w:tr w:rsidR="00E96522" w:rsidRPr="00E96522" w:rsidTr="00282CD5">
        <w:trPr>
          <w:trHeight w:val="315"/>
          <w:jc w:val="center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6522" w:rsidRPr="00E96522" w:rsidRDefault="00E96522" w:rsidP="00282C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2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外国语学院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522" w:rsidRPr="00E96522" w:rsidRDefault="00E96522" w:rsidP="00282CD5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2"/>
              </w:rPr>
            </w:pPr>
            <w:r w:rsidRPr="00E96522">
              <w:rPr>
                <w:rFonts w:ascii="Calibri" w:eastAsia="宋体" w:hAnsi="Calibri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522" w:rsidRPr="00E96522" w:rsidRDefault="00E96522" w:rsidP="00282CD5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2"/>
              </w:rPr>
            </w:pPr>
            <w:r w:rsidRPr="00E96522">
              <w:rPr>
                <w:rFonts w:ascii="Calibri" w:eastAsia="宋体" w:hAnsi="Calibri" w:cs="宋体"/>
                <w:color w:val="000000"/>
                <w:kern w:val="0"/>
                <w:sz w:val="22"/>
              </w:rPr>
              <w:t>4</w:t>
            </w:r>
          </w:p>
        </w:tc>
      </w:tr>
      <w:tr w:rsidR="00E96522" w:rsidRPr="00E96522" w:rsidTr="00282CD5">
        <w:trPr>
          <w:trHeight w:val="315"/>
          <w:jc w:val="center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6522" w:rsidRPr="00E96522" w:rsidRDefault="00E96522" w:rsidP="00282C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2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信息技术学院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522" w:rsidRPr="00E96522" w:rsidRDefault="00E96522" w:rsidP="00282CD5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2"/>
              </w:rPr>
            </w:pPr>
            <w:r w:rsidRPr="00E96522">
              <w:rPr>
                <w:rFonts w:ascii="Calibri" w:eastAsia="宋体" w:hAnsi="Calibri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6522" w:rsidRPr="00E96522" w:rsidRDefault="00E96522" w:rsidP="00282CD5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2"/>
              </w:rPr>
            </w:pPr>
            <w:r w:rsidRPr="00E96522">
              <w:rPr>
                <w:rFonts w:ascii="Calibri" w:eastAsia="宋体" w:hAnsi="Calibri" w:cs="宋体"/>
                <w:color w:val="000000"/>
                <w:kern w:val="0"/>
                <w:sz w:val="22"/>
              </w:rPr>
              <w:t>9</w:t>
            </w:r>
          </w:p>
        </w:tc>
      </w:tr>
      <w:tr w:rsidR="00E96522" w:rsidRPr="00E96522" w:rsidTr="00282CD5">
        <w:trPr>
          <w:trHeight w:val="315"/>
          <w:jc w:val="center"/>
        </w:trPr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22" w:rsidRPr="00E96522" w:rsidRDefault="00E96522" w:rsidP="00282C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2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心理学院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522" w:rsidRPr="00E96522" w:rsidRDefault="00E96522" w:rsidP="00282CD5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2"/>
              </w:rPr>
            </w:pPr>
            <w:r w:rsidRPr="00E96522">
              <w:rPr>
                <w:rFonts w:ascii="Calibri" w:eastAsia="宋体" w:hAnsi="Calibri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522" w:rsidRPr="00E96522" w:rsidRDefault="00E96522" w:rsidP="00282CD5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2"/>
              </w:rPr>
            </w:pPr>
            <w:r w:rsidRPr="00E96522">
              <w:rPr>
                <w:rFonts w:ascii="Calibri" w:eastAsia="宋体" w:hAnsi="Calibri" w:cs="宋体"/>
                <w:color w:val="000000"/>
                <w:kern w:val="0"/>
                <w:sz w:val="22"/>
              </w:rPr>
              <w:t>4</w:t>
            </w:r>
          </w:p>
        </w:tc>
      </w:tr>
      <w:tr w:rsidR="00E96522" w:rsidRPr="00E96522" w:rsidTr="00282CD5">
        <w:trPr>
          <w:trHeight w:val="315"/>
          <w:jc w:val="center"/>
        </w:trPr>
        <w:tc>
          <w:tcPr>
            <w:tcW w:w="254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22" w:rsidRPr="00E96522" w:rsidRDefault="00E96522" w:rsidP="00282C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2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合计</w:t>
            </w:r>
          </w:p>
        </w:tc>
        <w:tc>
          <w:tcPr>
            <w:tcW w:w="202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96522" w:rsidRPr="00E96522" w:rsidRDefault="00E96522" w:rsidP="00282CD5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2"/>
              </w:rPr>
            </w:pPr>
            <w:r w:rsidRPr="00E96522">
              <w:rPr>
                <w:rFonts w:ascii="Calibri" w:eastAsia="宋体" w:hAnsi="Calibri" w:cs="宋体"/>
                <w:color w:val="000000"/>
                <w:kern w:val="0"/>
                <w:sz w:val="22"/>
              </w:rPr>
              <w:t>60</w:t>
            </w:r>
          </w:p>
        </w:tc>
        <w:tc>
          <w:tcPr>
            <w:tcW w:w="210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96522" w:rsidRPr="00E96522" w:rsidRDefault="00E96522" w:rsidP="00282CD5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2"/>
              </w:rPr>
            </w:pPr>
            <w:r w:rsidRPr="00E96522">
              <w:rPr>
                <w:rFonts w:ascii="Calibri" w:eastAsia="宋体" w:hAnsi="Calibri" w:cs="宋体"/>
                <w:color w:val="000000"/>
                <w:kern w:val="0"/>
                <w:sz w:val="22"/>
              </w:rPr>
              <w:t>150</w:t>
            </w:r>
          </w:p>
        </w:tc>
      </w:tr>
    </w:tbl>
    <w:p w:rsidR="009E7E1B" w:rsidRDefault="009E7E1B" w:rsidP="004B6D4D">
      <w:bookmarkStart w:id="0" w:name="_GoBack"/>
      <w:bookmarkEnd w:id="0"/>
    </w:p>
    <w:sectPr w:rsidR="009E7E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CBE"/>
    <w:rsid w:val="00282CD5"/>
    <w:rsid w:val="00484CBE"/>
    <w:rsid w:val="004B6D4D"/>
    <w:rsid w:val="00542289"/>
    <w:rsid w:val="006F5BF7"/>
    <w:rsid w:val="009E7E1B"/>
    <w:rsid w:val="00E96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18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</Words>
  <Characters>172</Characters>
  <Application>Microsoft Office Word</Application>
  <DocSecurity>0</DocSecurity>
  <Lines>1</Lines>
  <Paragraphs>1</Paragraphs>
  <ScaleCrop>false</ScaleCrop>
  <Company>Microsoft</Company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6</cp:revision>
  <dcterms:created xsi:type="dcterms:W3CDTF">2018-05-11T07:35:00Z</dcterms:created>
  <dcterms:modified xsi:type="dcterms:W3CDTF">2018-05-14T01:44:00Z</dcterms:modified>
</cp:coreProperties>
</file>